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0E" w:rsidRDefault="00A8720E" w:rsidP="00A8720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A8720E" w:rsidTr="00CC68F4">
        <w:tc>
          <w:tcPr>
            <w:tcW w:w="1188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A8720E" w:rsidRDefault="00A8720E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第二课时</w:t>
            </w:r>
          </w:p>
        </w:tc>
      </w:tr>
      <w:tr w:rsidR="00A8720E" w:rsidTr="00CC68F4">
        <w:trPr>
          <w:trHeight w:val="1453"/>
        </w:trPr>
        <w:tc>
          <w:tcPr>
            <w:tcW w:w="1188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A8720E" w:rsidRDefault="00A8720E" w:rsidP="00CC68F4">
            <w:pPr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掌握</w:t>
            </w: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learn</w:t>
            </w:r>
            <w:r>
              <w:rPr>
                <w:rFonts w:hint="eastAsia"/>
                <w:sz w:val="24"/>
              </w:rPr>
              <w:t>部分的动词词组。</w:t>
            </w:r>
          </w:p>
          <w:p w:rsidR="00A8720E" w:rsidRDefault="00A8720E" w:rsidP="00CC68F4">
            <w:pPr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结合上一课时的句型进行对话练习。</w:t>
            </w:r>
          </w:p>
        </w:tc>
      </w:tr>
      <w:tr w:rsidR="00A8720E" w:rsidTr="00CC68F4">
        <w:trPr>
          <w:trHeight w:val="1270"/>
        </w:trPr>
        <w:tc>
          <w:tcPr>
            <w:tcW w:w="1188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A8720E" w:rsidRDefault="00A8720E" w:rsidP="00CC68F4">
            <w:pPr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课本录音</w:t>
            </w:r>
          </w:p>
        </w:tc>
      </w:tr>
      <w:tr w:rsidR="00A8720E" w:rsidTr="00CC68F4">
        <w:tc>
          <w:tcPr>
            <w:tcW w:w="1188" w:type="dxa"/>
            <w:vMerge w:val="restart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8720E" w:rsidTr="00CC68F4">
        <w:trPr>
          <w:trHeight w:val="1270"/>
        </w:trPr>
        <w:tc>
          <w:tcPr>
            <w:tcW w:w="1188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A8720E">
            <w:pPr>
              <w:numPr>
                <w:ilvl w:val="0"/>
                <w:numId w:val="9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教师带领学生利用图片复习上一学期的相关动词词组，教师出示相关图片，学生回答并拼写。</w:t>
            </w:r>
          </w:p>
          <w:p w:rsidR="00A8720E" w:rsidRDefault="00A8720E" w:rsidP="00A8720E">
            <w:pPr>
              <w:numPr>
                <w:ilvl w:val="0"/>
                <w:numId w:val="9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教师提问，学生根据实际情况进行回答。</w:t>
            </w:r>
          </w:p>
        </w:tc>
        <w:tc>
          <w:tcPr>
            <w:tcW w:w="1574" w:type="dxa"/>
            <w:vMerge w:val="restart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A8720E" w:rsidTr="00CC68F4">
        <w:tc>
          <w:tcPr>
            <w:tcW w:w="1188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A8720E" w:rsidTr="00CC68F4">
        <w:trPr>
          <w:trHeight w:val="1910"/>
        </w:trPr>
        <w:tc>
          <w:tcPr>
            <w:tcW w:w="1188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learn</w:t>
            </w:r>
          </w:p>
          <w:p w:rsidR="00A8720E" w:rsidRDefault="00A8720E" w:rsidP="00A8720E">
            <w:pPr>
              <w:pStyle w:val="a8"/>
              <w:numPr>
                <w:ilvl w:val="0"/>
                <w:numId w:val="10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教师播放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learn</w:t>
            </w:r>
            <w:r>
              <w:rPr>
                <w:rFonts w:hint="eastAsia"/>
              </w:rPr>
              <w:t>部分的录音，学生跟读，注意纠正学生朗读时的语音语调问题。</w:t>
            </w:r>
          </w:p>
          <w:p w:rsidR="00A8720E" w:rsidRDefault="00A8720E" w:rsidP="00A8720E">
            <w:pPr>
              <w:pStyle w:val="a8"/>
              <w:numPr>
                <w:ilvl w:val="0"/>
                <w:numId w:val="10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教师根据短语做动作，学生说短语。</w:t>
            </w:r>
          </w:p>
          <w:p w:rsidR="00A8720E" w:rsidRDefault="00A8720E" w:rsidP="00A8720E">
            <w:pPr>
              <w:pStyle w:val="a8"/>
              <w:numPr>
                <w:ilvl w:val="0"/>
                <w:numId w:val="10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学生仿照该部分的对话，根据该部分的短语和时间，四人一组进行对话接力练习。</w:t>
            </w:r>
          </w:p>
          <w:p w:rsidR="00A8720E" w:rsidRDefault="00A8720E" w:rsidP="00CC68F4">
            <w:pPr>
              <w:pStyle w:val="a8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Ask and write</w:t>
            </w:r>
          </w:p>
          <w:p w:rsidR="00A8720E" w:rsidRDefault="00A8720E" w:rsidP="00A8720E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教师讲解题目要求。</w:t>
            </w:r>
          </w:p>
          <w:p w:rsidR="00A8720E" w:rsidRDefault="00A8720E" w:rsidP="00A8720E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同桌间进行一问一答，然后完成该部分的题目。</w:t>
            </w:r>
          </w:p>
          <w:p w:rsidR="00A8720E" w:rsidRDefault="00A8720E" w:rsidP="00A8720E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教师请一组学生倒着将自己的答案念出。</w:t>
            </w:r>
          </w:p>
        </w:tc>
        <w:tc>
          <w:tcPr>
            <w:tcW w:w="1574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A8720E" w:rsidTr="00CC68F4">
        <w:trPr>
          <w:trHeight w:val="127"/>
        </w:trPr>
        <w:tc>
          <w:tcPr>
            <w:tcW w:w="1188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CC68F4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A8720E" w:rsidTr="00CC68F4">
        <w:trPr>
          <w:trHeight w:val="1686"/>
        </w:trPr>
        <w:tc>
          <w:tcPr>
            <w:tcW w:w="1188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A8720E" w:rsidRDefault="00A8720E" w:rsidP="00CC68F4">
            <w:pPr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邀请几组学生进行示范游戏：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第一名学生根据单词卡片比划动作，第二名学生说出符合第一名学生动作的词组，第三名学生用该词组造</w:t>
            </w: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句。</w:t>
            </w:r>
          </w:p>
        </w:tc>
        <w:tc>
          <w:tcPr>
            <w:tcW w:w="1574" w:type="dxa"/>
            <w:vMerge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A8720E" w:rsidTr="00CC68F4">
        <w:trPr>
          <w:trHeight w:val="127"/>
        </w:trPr>
        <w:tc>
          <w:tcPr>
            <w:tcW w:w="1188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A8720E" w:rsidRDefault="00A8720E" w:rsidP="00CC68F4">
            <w:pPr>
              <w:pStyle w:val="a8"/>
              <w:spacing w:line="48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>听录音，跟读单词。</w:t>
            </w:r>
          </w:p>
          <w:p w:rsidR="00A8720E" w:rsidRDefault="00A8720E" w:rsidP="00CC68F4">
            <w:pPr>
              <w:pStyle w:val="a8"/>
              <w:spacing w:line="480" w:lineRule="auto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仿照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learn</w:t>
            </w:r>
            <w:r>
              <w:rPr>
                <w:rFonts w:hint="eastAsia"/>
              </w:rPr>
              <w:t>部分做一个时间活动表。</w:t>
            </w:r>
          </w:p>
          <w:p w:rsidR="00A8720E" w:rsidRDefault="00A8720E" w:rsidP="00CC68F4">
            <w:pPr>
              <w:pStyle w:val="a8"/>
              <w:spacing w:line="480" w:lineRule="auto"/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用新学会的词组造句。</w:t>
            </w:r>
          </w:p>
        </w:tc>
      </w:tr>
      <w:tr w:rsidR="00A8720E" w:rsidTr="00CC68F4">
        <w:trPr>
          <w:trHeight w:val="255"/>
        </w:trPr>
        <w:tc>
          <w:tcPr>
            <w:tcW w:w="1188" w:type="dxa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A8720E" w:rsidRPr="00A8720E" w:rsidRDefault="00A8720E" w:rsidP="00CC68F4">
            <w:pPr>
              <w:widowControl/>
              <w:spacing w:line="360" w:lineRule="auto"/>
              <w:ind w:firstLineChars="1050" w:firstLine="2520"/>
              <w:rPr>
                <w:rFonts w:ascii="Comic Sans MS" w:hAnsi="Comic Sans MS" w:cs="宋体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720E">
              <w:rPr>
                <w:rFonts w:ascii="Comic Sans MS" w:hAnsi="Comic Sans MS" w:cs="宋体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Unit</w:t>
            </w: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  <w:r w:rsidRPr="00A8720E">
              <w:rPr>
                <w:rFonts w:ascii="Comic Sans MS" w:hAnsi="Comic Sans MS" w:cs="宋体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My day</w:t>
            </w:r>
          </w:p>
          <w:p w:rsidR="00A8720E" w:rsidRPr="00A8720E" w:rsidRDefault="00A8720E" w:rsidP="00CC68F4">
            <w:pPr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 morning exercises   </w:t>
            </w:r>
          </w:p>
          <w:p w:rsidR="00A8720E" w:rsidRPr="00A8720E" w:rsidRDefault="00A8720E" w:rsidP="00CC68F4">
            <w:pPr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have</w:t>
            </w:r>
            <w:r w:rsidRPr="00A8720E">
              <w:rPr>
                <w:rFonts w:ascii="Comic Sans MS" w:hAnsi="Comic Sans MS" w:cs="宋体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</w:t>
            </w: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class      play sports  </w:t>
            </w:r>
          </w:p>
          <w:p w:rsidR="00A8720E" w:rsidRDefault="00A8720E" w:rsidP="00CC68F4">
            <w:pPr>
              <w:rPr>
                <w:rFonts w:hint="eastAsia"/>
                <w:sz w:val="24"/>
              </w:rPr>
            </w:pPr>
            <w:r w:rsidRPr="00A8720E">
              <w:rPr>
                <w:rFonts w:ascii="Comic Sans MS" w:hAnsi="Comic Sans MS" w:cs="宋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eat breakfast/lunch/dinner</w:t>
            </w:r>
          </w:p>
        </w:tc>
      </w:tr>
      <w:tr w:rsidR="00A8720E" w:rsidTr="00CC68F4">
        <w:trPr>
          <w:trHeight w:val="1968"/>
        </w:trPr>
        <w:tc>
          <w:tcPr>
            <w:tcW w:w="1188" w:type="dxa"/>
          </w:tcPr>
          <w:p w:rsidR="00A8720E" w:rsidRDefault="00A8720E" w:rsidP="00CC68F4">
            <w:pPr>
              <w:rPr>
                <w:rFonts w:hint="eastAsia"/>
                <w:sz w:val="24"/>
              </w:rPr>
            </w:pP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A8720E" w:rsidRDefault="00A8720E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8720E" w:rsidRDefault="00A8720E" w:rsidP="00A8720E">
      <w:pPr>
        <w:rPr>
          <w:rFonts w:hint="eastAsia"/>
          <w:sz w:val="24"/>
        </w:rPr>
      </w:pPr>
    </w:p>
    <w:p w:rsidR="00DB736F" w:rsidRPr="00A8720E" w:rsidRDefault="00DB736F" w:rsidP="00A8720E">
      <w:bookmarkStart w:id="0" w:name="_GoBack"/>
      <w:bookmarkEnd w:id="0"/>
    </w:p>
    <w:sectPr w:rsidR="00DB736F" w:rsidRPr="00A8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73" w:rsidRDefault="003C6B73" w:rsidP="00AE10B2">
      <w:r>
        <w:separator/>
      </w:r>
    </w:p>
  </w:endnote>
  <w:endnote w:type="continuationSeparator" w:id="0">
    <w:p w:rsidR="003C6B73" w:rsidRDefault="003C6B7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73" w:rsidRDefault="003C6B73" w:rsidP="00AE10B2">
      <w:r>
        <w:separator/>
      </w:r>
    </w:p>
  </w:footnote>
  <w:footnote w:type="continuationSeparator" w:id="0">
    <w:p w:rsidR="003C6B73" w:rsidRDefault="003C6B7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8B7C63"/>
    <w:multiLevelType w:val="multilevel"/>
    <w:tmpl w:val="298B7C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583A68"/>
    <w:multiLevelType w:val="multilevel"/>
    <w:tmpl w:val="5D583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866A2C"/>
    <w:multiLevelType w:val="multilevel"/>
    <w:tmpl w:val="7186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30480D"/>
    <w:rsid w:val="003920C8"/>
    <w:rsid w:val="003C6B73"/>
    <w:rsid w:val="004B22D4"/>
    <w:rsid w:val="005B16B0"/>
    <w:rsid w:val="006C19EE"/>
    <w:rsid w:val="008F21E1"/>
    <w:rsid w:val="0092210D"/>
    <w:rsid w:val="00A8720E"/>
    <w:rsid w:val="00AE10B2"/>
    <w:rsid w:val="00B72DAF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2016-05-18T07:39:00Z</dcterms:created>
  <dcterms:modified xsi:type="dcterms:W3CDTF">2016-05-18T07:39:00Z</dcterms:modified>
</cp:coreProperties>
</file>